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644BD" w:rsidRDefault="00F644BD"/>
    <w:p w:rsidR="006E3C2B" w:rsidRPr="0081137D" w:rsidRDefault="006E3C2B" w:rsidP="006E3C2B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357"/>
        <w:gridCol w:w="3123"/>
      </w:tblGrid>
      <w:tr w:rsidR="00F644BD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6E3C2B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6E3C2B">
              <w:rPr>
                <w:b/>
                <w:sz w:val="22"/>
                <w:szCs w:val="22"/>
                <w:lang w:val="pl-PL"/>
              </w:rPr>
              <w:t>U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34EF9">
            <w:r>
              <w:t>Filologia</w:t>
            </w:r>
          </w:p>
        </w:tc>
      </w:tr>
      <w:tr w:rsidR="00F644B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rPr>
                <w:b/>
                <w:szCs w:val="16"/>
              </w:rPr>
            </w:pPr>
          </w:p>
        </w:tc>
      </w:tr>
      <w:tr w:rsidR="00F644B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1C61F1">
            <w:r>
              <w:t>Studia I stopnia</w:t>
            </w:r>
          </w:p>
        </w:tc>
      </w:tr>
      <w:tr w:rsidR="00F644BD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3A3DA1">
            <w:r>
              <w:t>P</w:t>
            </w:r>
            <w:r w:rsidR="00855F97">
              <w:t>raktyczny</w:t>
            </w:r>
          </w:p>
        </w:tc>
      </w:tr>
      <w:tr w:rsidR="00F644BD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2A06E5">
            <w:r>
              <w:t>Dzienne</w:t>
            </w:r>
          </w:p>
        </w:tc>
      </w:tr>
      <w:tr w:rsidR="00F644BD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7E58BA">
            <w:r>
              <w:t xml:space="preserve">Przedmiot/kod </w:t>
            </w:r>
            <w:proofErr w:type="spellStart"/>
            <w:r w:rsidR="00776219">
              <w:t>p</w:t>
            </w:r>
            <w:r>
              <w:t>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34E20" w:rsidRDefault="00DF0E8A" w:rsidP="001B25EF">
            <w:r>
              <w:t>Praktyczne aspekty działalności go</w:t>
            </w:r>
            <w:r w:rsidR="00A76FB3">
              <w:t>s</w:t>
            </w:r>
            <w:r>
              <w:t>podarczej</w:t>
            </w:r>
            <w:r w:rsidR="00102537">
              <w:t xml:space="preserve"> </w:t>
            </w:r>
            <w:r w:rsidR="00102537" w:rsidRPr="00102537">
              <w:t>ILSF-1-SPAG</w:t>
            </w:r>
          </w:p>
        </w:tc>
      </w:tr>
      <w:tr w:rsidR="00F644BD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 w:rsidTr="00054C38">
        <w:trPr>
          <w:cantSplit/>
          <w:trHeight w:hRule="exact" w:val="3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Rok studiów</w:t>
            </w:r>
          </w:p>
          <w:p w:rsidR="00F644BD" w:rsidRDefault="00F644BD"/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C6897">
            <w:r>
              <w:t>trzeci</w:t>
            </w:r>
          </w:p>
          <w:p w:rsidR="00F644BD" w:rsidRDefault="00F644BD"/>
        </w:tc>
      </w:tr>
      <w:tr w:rsidR="00F644BD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C6897" w:rsidP="002A06E5">
            <w:r>
              <w:t>5</w:t>
            </w:r>
          </w:p>
        </w:tc>
      </w:tr>
      <w:tr w:rsidR="00F644BD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1C2291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Wykłady:  </w:t>
            </w:r>
            <w:r w:rsidR="00412FF6"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t xml:space="preserve">    Ćwiczenia:      Laboratoria: </w:t>
            </w:r>
            <w:r w:rsidR="00055560">
              <w:rPr>
                <w:sz w:val="22"/>
              </w:rPr>
              <w:t>30</w:t>
            </w:r>
            <w:r>
              <w:rPr>
                <w:sz w:val="22"/>
              </w:rPr>
              <w:t xml:space="preserve">  </w:t>
            </w:r>
            <w:r w:rsidR="001C2291">
              <w:rPr>
                <w:sz w:val="22"/>
              </w:rPr>
              <w:t>-</w:t>
            </w:r>
            <w:r>
              <w:rPr>
                <w:sz w:val="22"/>
              </w:rPr>
              <w:t xml:space="preserve">    Projekty/seminaria:</w:t>
            </w:r>
            <w:r w:rsidR="00265141">
              <w:rPr>
                <w:sz w:val="22"/>
              </w:rPr>
              <w:t xml:space="preserve"> -</w:t>
            </w:r>
          </w:p>
        </w:tc>
      </w:tr>
      <w:tr w:rsidR="00F644B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EC7361">
            <w:r>
              <w:t>2</w:t>
            </w:r>
            <w:r w:rsidR="00FC6897">
              <w:t xml:space="preserve"> w tym 1 ECTS praktyczny</w:t>
            </w:r>
          </w:p>
        </w:tc>
      </w:tr>
      <w:tr w:rsidR="00F644B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5141" w:rsidRPr="00FF6619" w:rsidRDefault="00265141" w:rsidP="00265141">
            <w:r w:rsidRPr="00FF6619">
              <w:t xml:space="preserve">Znajomość języka </w:t>
            </w:r>
            <w:r>
              <w:t>angiels</w:t>
            </w:r>
            <w:r w:rsidRPr="00FF6619">
              <w:t>kiego na poziomie ponadgimnazjalnym</w:t>
            </w:r>
          </w:p>
          <w:p w:rsidR="00265141" w:rsidRDefault="00265141" w:rsidP="00265141">
            <w:r w:rsidRPr="00FF6619">
              <w:t>(B2</w:t>
            </w:r>
            <w:proofErr w:type="gramStart"/>
            <w:r w:rsidRPr="00FF6619">
              <w:t xml:space="preserve">) </w:t>
            </w:r>
            <w:r>
              <w:t>.</w:t>
            </w:r>
            <w:proofErr w:type="gramEnd"/>
          </w:p>
          <w:p w:rsidR="00F644BD" w:rsidRPr="00265141" w:rsidRDefault="00265141" w:rsidP="00265141">
            <w:pPr>
              <w:rPr>
                <w:color w:val="339966"/>
              </w:rPr>
            </w:pPr>
            <w:r>
              <w:t>Wiedza w zakresie podstaw przedsiębiorczości i wiedzy o społeczeństwie na poziomie szkoły ponadgimnazjalnej</w:t>
            </w:r>
          </w:p>
        </w:tc>
      </w:tr>
      <w:tr w:rsidR="00F644BD" w:rsidTr="000316E1">
        <w:trPr>
          <w:cantSplit/>
          <w:trHeight w:hRule="exact" w:val="152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 w:rsidP="00C74588">
            <w:r>
              <w:t xml:space="preserve">Przekazanie </w:t>
            </w:r>
            <w:proofErr w:type="gramStart"/>
            <w:r>
              <w:t>studentom  podstawowej</w:t>
            </w:r>
            <w:proofErr w:type="gramEnd"/>
            <w:r>
              <w:t xml:space="preserve"> terminologii </w:t>
            </w:r>
            <w:r w:rsidR="000316E1">
              <w:t xml:space="preserve">w języku angielskim </w:t>
            </w:r>
            <w:r>
              <w:t xml:space="preserve">z zakresu </w:t>
            </w:r>
            <w:r w:rsidR="00A76FB3">
              <w:t>codz</w:t>
            </w:r>
            <w:r w:rsidR="000316E1">
              <w:t xml:space="preserve">iennej pracy w firmie. </w:t>
            </w:r>
          </w:p>
          <w:p w:rsidR="00F644BD" w:rsidRDefault="00C74588" w:rsidP="00E64F10">
            <w:pPr>
              <w:rPr>
                <w:color w:val="339966"/>
              </w:rPr>
            </w:pPr>
            <w:r>
              <w:t xml:space="preserve">Zapoznanie </w:t>
            </w:r>
            <w:r w:rsidRPr="002A720E">
              <w:t xml:space="preserve">z zagadnieniami pozwalającymi na zrozumienie funkcjonowania </w:t>
            </w:r>
            <w:r w:rsidR="000316E1">
              <w:t>firmy z uwzględnieniem praktycznych zagadnień i aspektów</w:t>
            </w:r>
            <w:r>
              <w:t>.</w:t>
            </w:r>
          </w:p>
        </w:tc>
      </w:tr>
      <w:tr w:rsidR="00F644BD" w:rsidTr="001F2F52">
        <w:trPr>
          <w:cantSplit/>
          <w:trHeight w:hRule="exact" w:val="73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Pr>
              <w:jc w:val="center"/>
            </w:pPr>
          </w:p>
          <w:p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:rsidR="00F644BD" w:rsidRDefault="00F644BD" w:rsidP="00671340">
            <w:pPr>
              <w:jc w:val="center"/>
              <w:rPr>
                <w:color w:val="339966"/>
              </w:rPr>
            </w:pPr>
          </w:p>
        </w:tc>
      </w:tr>
      <w:tr w:rsidR="00F644BD" w:rsidTr="00E64F1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dla kierunku studiów</w:t>
            </w:r>
          </w:p>
        </w:tc>
      </w:tr>
      <w:tr w:rsidR="00610C2A" w:rsidTr="00E64F10">
        <w:trPr>
          <w:cantSplit/>
          <w:trHeight w:hRule="exact" w:val="16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0C2A" w:rsidRDefault="00A216E2" w:rsidP="00E64F10">
            <w:pPr>
              <w:jc w:val="center"/>
            </w:pPr>
            <w:r>
              <w:t>ILSF-1-</w:t>
            </w:r>
            <w:r w:rsidR="002A06E5">
              <w:t>S</w:t>
            </w:r>
            <w:r w:rsidR="00E64F10">
              <w:t>PAG</w:t>
            </w:r>
            <w:r w:rsidR="00610C2A">
              <w:t>_01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10C2A" w:rsidRPr="0036794D" w:rsidRDefault="00610C2A" w:rsidP="008374DF">
            <w:pPr>
              <w:rPr>
                <w:rFonts w:eastAsia="Calibri"/>
              </w:rPr>
            </w:pPr>
            <w:r w:rsidRPr="00D63376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B404E" w:rsidRDefault="00BB404E" w:rsidP="00BB404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F1_W01</w:t>
            </w:r>
          </w:p>
          <w:p w:rsidR="00610C2A" w:rsidRDefault="0061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588" w:rsidTr="00E64F10">
        <w:trPr>
          <w:cantSplit/>
          <w:trHeight w:hRule="exact" w:val="167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A216E2" w:rsidP="002A06E5">
            <w:pPr>
              <w:jc w:val="center"/>
            </w:pPr>
            <w:r>
              <w:t>ILSF-1-</w:t>
            </w:r>
            <w:r w:rsidR="00E64F10">
              <w:t xml:space="preserve"> SPAG</w:t>
            </w:r>
            <w:r w:rsidR="00610C2A">
              <w:t>_</w:t>
            </w:r>
            <w:r w:rsidR="00C74588">
              <w:t>0</w:t>
            </w:r>
            <w:r w:rsidR="002A06E5">
              <w:t>2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EA2E9F" w:rsidP="00E64F10">
            <w:r>
              <w:t xml:space="preserve">Zna, rozumie i </w:t>
            </w:r>
            <w:proofErr w:type="gramStart"/>
            <w:r>
              <w:t>potrafi  wykorzystać</w:t>
            </w:r>
            <w:proofErr w:type="gramEnd"/>
            <w:r>
              <w:t xml:space="preserve"> podstawową terminologię </w:t>
            </w:r>
            <w:r w:rsidR="002A06E5">
              <w:t>dotycząc</w:t>
            </w:r>
            <w:r w:rsidR="00C1027D">
              <w:t>ą</w:t>
            </w:r>
            <w:r w:rsidR="002A06E5">
              <w:t xml:space="preserve"> </w:t>
            </w:r>
            <w:r w:rsidR="001C2291">
              <w:t xml:space="preserve">różnych </w:t>
            </w:r>
            <w:r>
              <w:t>praktycznych zagadnień z zakresu dz</w:t>
            </w:r>
            <w:r w:rsidR="001C2291">
              <w:t xml:space="preserve">iałalności </w:t>
            </w:r>
            <w:r w:rsidR="00E64F10">
              <w:t>p</w:t>
            </w:r>
            <w:r w:rsidR="001C2291">
              <w:t>rzedsiębiorstwa.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7543" w:rsidRDefault="00517543" w:rsidP="00B23E99">
            <w:pPr>
              <w:jc w:val="center"/>
            </w:pPr>
            <w:r>
              <w:t>F1_W0</w:t>
            </w:r>
            <w:r w:rsidR="003A057B">
              <w:t>5</w:t>
            </w:r>
          </w:p>
          <w:p w:rsidR="000B7688" w:rsidRDefault="000B7688" w:rsidP="00B23E99">
            <w:pPr>
              <w:jc w:val="center"/>
            </w:pPr>
            <w:r>
              <w:t>F1_W07</w:t>
            </w:r>
          </w:p>
          <w:p w:rsidR="00C74588" w:rsidRDefault="00C74588" w:rsidP="00B23E99">
            <w:pPr>
              <w:jc w:val="center"/>
            </w:pPr>
            <w:r>
              <w:t>F1_U0</w:t>
            </w:r>
            <w:r w:rsidR="00B23E99">
              <w:t>7</w:t>
            </w:r>
          </w:p>
        </w:tc>
      </w:tr>
      <w:tr w:rsidR="00C74588" w:rsidTr="00E64F10">
        <w:trPr>
          <w:cantSplit/>
          <w:trHeight w:hRule="exact" w:val="110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A216E2" w:rsidP="00C1027D">
            <w:pPr>
              <w:jc w:val="center"/>
            </w:pPr>
            <w:r>
              <w:lastRenderedPageBreak/>
              <w:t>ILSF-1-</w:t>
            </w:r>
            <w:r w:rsidR="00E64F10">
              <w:t xml:space="preserve"> SPAG</w:t>
            </w:r>
            <w:r w:rsidR="00610C2A">
              <w:t>_</w:t>
            </w:r>
            <w:r w:rsidR="00C74588" w:rsidRPr="008E5D31">
              <w:t>0</w:t>
            </w:r>
            <w:r w:rsidR="00C1027D">
              <w:t>3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1C2291" w:rsidP="001C2291">
            <w:r>
              <w:t xml:space="preserve">Potrafi reagować w języku angielskim w różnych sytuacjach biznesowych. 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517543">
              <w:rPr>
                <w:szCs w:val="20"/>
              </w:rPr>
              <w:t>U02</w:t>
            </w:r>
          </w:p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3A057B">
              <w:rPr>
                <w:szCs w:val="20"/>
              </w:rPr>
              <w:t>U07</w:t>
            </w:r>
          </w:p>
          <w:p w:rsidR="00B23E99" w:rsidRDefault="00B23E99" w:rsidP="00FE2952">
            <w:pPr>
              <w:jc w:val="center"/>
            </w:pPr>
          </w:p>
        </w:tc>
      </w:tr>
      <w:tr w:rsidR="00C74588" w:rsidTr="00E64F10">
        <w:trPr>
          <w:cantSplit/>
          <w:trHeight w:hRule="exact" w:val="159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A216E2" w:rsidP="00EA2E9F">
            <w:pPr>
              <w:jc w:val="center"/>
            </w:pPr>
            <w:r>
              <w:t>ILSF-1-</w:t>
            </w:r>
            <w:r w:rsidR="00E64F10">
              <w:t xml:space="preserve"> SPAG</w:t>
            </w:r>
            <w:r w:rsidR="00610C2A">
              <w:t>_</w:t>
            </w:r>
            <w:r w:rsidR="00C74588">
              <w:t>0</w:t>
            </w:r>
            <w:r w:rsidR="00EA2E9F">
              <w:t>4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EA2E9F" w:rsidP="00EA2E9F">
            <w:r>
              <w:t xml:space="preserve">Potrafi i jest gotów samodzielnie zdobywać wiedzę i poszerzać umiejętności w zakresie niezbędnym do radzenia sobie w środowisku biznesowym. 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>
            <w:pPr>
              <w:jc w:val="center"/>
            </w:pPr>
            <w:r>
              <w:t>F1_K01</w:t>
            </w:r>
          </w:p>
          <w:p w:rsidR="006F3541" w:rsidRDefault="006F3541">
            <w:pPr>
              <w:jc w:val="center"/>
            </w:pPr>
            <w:r>
              <w:t>F1_U07</w:t>
            </w:r>
          </w:p>
          <w:p w:rsidR="006F3541" w:rsidRDefault="006F3541">
            <w:pPr>
              <w:jc w:val="center"/>
            </w:pPr>
            <w:r>
              <w:t>F1_U10</w:t>
            </w:r>
          </w:p>
        </w:tc>
      </w:tr>
      <w:tr w:rsidR="00C74588" w:rsidTr="00E64F10">
        <w:trPr>
          <w:cantSplit/>
          <w:trHeight w:hRule="exact" w:val="16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A216E2" w:rsidP="00EA2E9F">
            <w:pPr>
              <w:jc w:val="center"/>
            </w:pPr>
            <w:r>
              <w:t>ILSF-1-</w:t>
            </w:r>
            <w:r w:rsidR="00E64F10">
              <w:t xml:space="preserve"> SPAG</w:t>
            </w:r>
            <w:r w:rsidR="00610C2A">
              <w:t>_</w:t>
            </w:r>
            <w:r w:rsidR="00C74588">
              <w:t>0</w:t>
            </w:r>
            <w:r w:rsidR="00EA2E9F">
              <w:t>5</w:t>
            </w:r>
          </w:p>
        </w:tc>
        <w:tc>
          <w:tcPr>
            <w:tcW w:w="3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C74588" w:rsidP="008374DF">
            <w:r>
              <w:t>Potrafi formułować w wybranym języku wypowiedzi pisemne oraz ustne o zróżnicowanym formacie i funkcji, z wykorzystaniem źródeł pomocniczych oraz Internetu.</w:t>
            </w:r>
          </w:p>
        </w:tc>
        <w:tc>
          <w:tcPr>
            <w:tcW w:w="3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F1_U04</w:t>
            </w:r>
          </w:p>
          <w:p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</w:t>
            </w:r>
            <w:r w:rsidR="00B23E99">
              <w:rPr>
                <w:szCs w:val="20"/>
              </w:rPr>
              <w:t>7</w:t>
            </w:r>
          </w:p>
          <w:p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F1_K0</w:t>
            </w:r>
            <w:r w:rsidR="006F3541">
              <w:rPr>
                <w:szCs w:val="20"/>
              </w:rPr>
              <w:t>2</w:t>
            </w:r>
          </w:p>
          <w:p w:rsidR="00C74588" w:rsidRDefault="00C74588">
            <w:pPr>
              <w:jc w:val="center"/>
            </w:pPr>
          </w:p>
        </w:tc>
      </w:tr>
    </w:tbl>
    <w:p w:rsidR="00F644BD" w:rsidRDefault="00F644BD"/>
    <w:p w:rsidR="00F644BD" w:rsidRDefault="00F644BD"/>
    <w:p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058"/>
        <w:gridCol w:w="1767"/>
        <w:gridCol w:w="325"/>
        <w:gridCol w:w="1361"/>
        <w:gridCol w:w="1297"/>
        <w:gridCol w:w="559"/>
        <w:gridCol w:w="78"/>
        <w:gridCol w:w="2021"/>
      </w:tblGrid>
      <w:tr w:rsidR="00F644BD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:rsidTr="00E64F10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:rsidR="00E00FC6" w:rsidRDefault="00E00FC6" w:rsidP="00F644BD">
            <w:pPr>
              <w:jc w:val="center"/>
            </w:pPr>
          </w:p>
        </w:tc>
        <w:tc>
          <w:tcPr>
            <w:tcW w:w="2021" w:type="dxa"/>
            <w:shd w:val="clear" w:color="auto" w:fill="auto"/>
          </w:tcPr>
          <w:p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3B43DF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D63376" w:rsidTr="00E64F10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:rsidR="00D63376" w:rsidRDefault="00D63376" w:rsidP="008374DF">
            <w:r>
              <w:t>TK_1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D63376" w:rsidRPr="00C256A1" w:rsidRDefault="00D63376" w:rsidP="008374DF">
            <w:pPr>
              <w:rPr>
                <w:sz w:val="22"/>
                <w:szCs w:val="22"/>
              </w:rPr>
            </w:pPr>
            <w:r w:rsidRPr="00C256A1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2021" w:type="dxa"/>
            <w:shd w:val="clear" w:color="auto" w:fill="auto"/>
          </w:tcPr>
          <w:p w:rsidR="00D63376" w:rsidRPr="00EA2E9F" w:rsidRDefault="00EA2E9F" w:rsidP="00FE2952">
            <w:pPr>
              <w:rPr>
                <w:sz w:val="22"/>
                <w:szCs w:val="22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Pr="00EA2E9F">
              <w:rPr>
                <w:sz w:val="22"/>
                <w:szCs w:val="22"/>
              </w:rPr>
              <w:t>_01</w:t>
            </w:r>
          </w:p>
        </w:tc>
      </w:tr>
      <w:tr w:rsidR="00147B68" w:rsidRPr="009A5B15" w:rsidTr="00E64F10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3B43DF">
            <w:r w:rsidRPr="00FF6619">
              <w:t>TK_</w:t>
            </w:r>
            <w:r w:rsidR="003B43DF">
              <w:t>2-4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147B68" w:rsidRPr="00C256A1" w:rsidRDefault="003B43DF" w:rsidP="003B43DF">
            <w:pPr>
              <w:rPr>
                <w:sz w:val="22"/>
                <w:szCs w:val="22"/>
              </w:rPr>
            </w:pPr>
            <w:r w:rsidRPr="00C256A1">
              <w:rPr>
                <w:sz w:val="22"/>
                <w:szCs w:val="22"/>
              </w:rPr>
              <w:t>Rozmowa kwalifikacyjna. Słownictwo. Konwencje obyczajowe. Praktyczne zastosowanie umiejętności – symulacja rozmowy kwalifikacyjnej.</w:t>
            </w:r>
            <w:r w:rsidR="00B02193" w:rsidRPr="00C256A1">
              <w:rPr>
                <w:sz w:val="22"/>
                <w:szCs w:val="22"/>
              </w:rPr>
              <w:t xml:space="preserve"> VC, list motywacyjny.</w:t>
            </w:r>
          </w:p>
        </w:tc>
        <w:tc>
          <w:tcPr>
            <w:tcW w:w="2021" w:type="dxa"/>
            <w:shd w:val="clear" w:color="auto" w:fill="auto"/>
          </w:tcPr>
          <w:p w:rsidR="00147B68" w:rsidRPr="00055560" w:rsidRDefault="00EA2E9F" w:rsidP="00C93AF1">
            <w:pPr>
              <w:rPr>
                <w:sz w:val="22"/>
                <w:szCs w:val="22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Pr="00055560">
              <w:rPr>
                <w:sz w:val="22"/>
                <w:szCs w:val="22"/>
                <w:lang w:val="en-US"/>
              </w:rPr>
              <w:t>_02</w:t>
            </w:r>
          </w:p>
          <w:p w:rsidR="00EA2E9F" w:rsidRPr="00055560" w:rsidRDefault="00E64F10" w:rsidP="00C93AF1">
            <w:pPr>
              <w:rPr>
                <w:sz w:val="22"/>
                <w:szCs w:val="22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Pr="00055560">
              <w:rPr>
                <w:lang w:val="en-US"/>
              </w:rPr>
              <w:t xml:space="preserve"> SPAG</w:t>
            </w:r>
            <w:r w:rsidR="00EA2E9F" w:rsidRPr="00055560">
              <w:rPr>
                <w:sz w:val="22"/>
                <w:szCs w:val="22"/>
                <w:lang w:val="en-US"/>
              </w:rPr>
              <w:t>_03</w:t>
            </w:r>
          </w:p>
          <w:p w:rsidR="00B02193" w:rsidRPr="00055560" w:rsidRDefault="00B02193" w:rsidP="00C93AF1">
            <w:pPr>
              <w:rPr>
                <w:sz w:val="22"/>
                <w:szCs w:val="22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Pr="00055560">
              <w:rPr>
                <w:sz w:val="22"/>
                <w:szCs w:val="22"/>
                <w:lang w:val="en-US"/>
              </w:rPr>
              <w:t>_05</w:t>
            </w:r>
          </w:p>
        </w:tc>
      </w:tr>
      <w:tr w:rsidR="00147B68" w:rsidRPr="009A5B15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Default="00147B68" w:rsidP="003B43DF">
            <w:r>
              <w:t>TK_</w:t>
            </w:r>
            <w:r w:rsidR="003B43DF">
              <w:t>5-6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147B68" w:rsidRPr="00C256A1" w:rsidRDefault="003B43DF" w:rsidP="008374DF">
            <w:pPr>
              <w:jc w:val="both"/>
              <w:rPr>
                <w:sz w:val="22"/>
                <w:szCs w:val="22"/>
              </w:rPr>
            </w:pPr>
            <w:r w:rsidRPr="00C256A1">
              <w:rPr>
                <w:sz w:val="22"/>
                <w:szCs w:val="22"/>
              </w:rPr>
              <w:t>Praca biurowa. Sprzęt biurowy. Emaile. Rozmowy telefoniczne. Praktykowanie umiejętności w symulacjach.</w:t>
            </w:r>
          </w:p>
        </w:tc>
        <w:tc>
          <w:tcPr>
            <w:tcW w:w="2021" w:type="dxa"/>
            <w:shd w:val="clear" w:color="auto" w:fill="auto"/>
          </w:tcPr>
          <w:p w:rsidR="00147B68" w:rsidRPr="00055560" w:rsidRDefault="00EA2E9F" w:rsidP="00C93AF1">
            <w:pPr>
              <w:rPr>
                <w:sz w:val="22"/>
                <w:szCs w:val="22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="00E64F10" w:rsidRPr="00055560">
              <w:rPr>
                <w:sz w:val="22"/>
                <w:szCs w:val="22"/>
                <w:lang w:val="en-US"/>
              </w:rPr>
              <w:t xml:space="preserve"> </w:t>
            </w:r>
            <w:r w:rsidRPr="00055560">
              <w:rPr>
                <w:sz w:val="22"/>
                <w:szCs w:val="22"/>
                <w:lang w:val="en-US"/>
              </w:rPr>
              <w:t>_02</w:t>
            </w:r>
          </w:p>
          <w:p w:rsidR="00EA2E9F" w:rsidRPr="00055560" w:rsidRDefault="00EA2E9F" w:rsidP="00C93AF1">
            <w:pPr>
              <w:rPr>
                <w:sz w:val="22"/>
                <w:szCs w:val="22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="00E64F10" w:rsidRPr="00055560">
              <w:rPr>
                <w:sz w:val="22"/>
                <w:szCs w:val="22"/>
                <w:lang w:val="en-US"/>
              </w:rPr>
              <w:t xml:space="preserve"> </w:t>
            </w:r>
            <w:r w:rsidRPr="00055560">
              <w:rPr>
                <w:sz w:val="22"/>
                <w:szCs w:val="22"/>
                <w:lang w:val="en-US"/>
              </w:rPr>
              <w:t>_03</w:t>
            </w:r>
          </w:p>
          <w:p w:rsidR="00B02193" w:rsidRPr="00055560" w:rsidRDefault="00B02193" w:rsidP="00C93AF1">
            <w:pPr>
              <w:rPr>
                <w:sz w:val="20"/>
                <w:szCs w:val="20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="00E64F10" w:rsidRPr="00055560">
              <w:rPr>
                <w:sz w:val="22"/>
                <w:szCs w:val="22"/>
                <w:lang w:val="en-US"/>
              </w:rPr>
              <w:t xml:space="preserve"> </w:t>
            </w:r>
            <w:r w:rsidRPr="00055560">
              <w:rPr>
                <w:sz w:val="22"/>
                <w:szCs w:val="22"/>
                <w:lang w:val="en-US"/>
              </w:rPr>
              <w:t>_05</w:t>
            </w:r>
          </w:p>
        </w:tc>
      </w:tr>
      <w:tr w:rsidR="00147B68" w:rsidRPr="00A216E2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7C3E99" w:rsidRDefault="00147B68" w:rsidP="003B43DF">
            <w:pPr>
              <w:rPr>
                <w:lang w:val="de-DE"/>
              </w:rPr>
            </w:pPr>
            <w:r>
              <w:rPr>
                <w:lang w:val="de-DE"/>
              </w:rPr>
              <w:t>TK_</w:t>
            </w:r>
            <w:r w:rsidR="003B43DF">
              <w:rPr>
                <w:lang w:val="de-DE"/>
              </w:rPr>
              <w:t>7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147B68" w:rsidRPr="00C256A1" w:rsidRDefault="003B43DF" w:rsidP="00B33D77">
            <w:pPr>
              <w:jc w:val="both"/>
              <w:rPr>
                <w:sz w:val="22"/>
                <w:szCs w:val="22"/>
              </w:rPr>
            </w:pPr>
            <w:r w:rsidRPr="00C256A1">
              <w:rPr>
                <w:sz w:val="22"/>
                <w:szCs w:val="22"/>
              </w:rPr>
              <w:t xml:space="preserve">Rozpoczynanie działalności gospodarczej. Instytucje otoczenia biznesu. </w:t>
            </w:r>
          </w:p>
        </w:tc>
        <w:tc>
          <w:tcPr>
            <w:tcW w:w="2021" w:type="dxa"/>
            <w:shd w:val="clear" w:color="auto" w:fill="auto"/>
          </w:tcPr>
          <w:p w:rsidR="00147B68" w:rsidRPr="00B33D77" w:rsidRDefault="00EA2E9F" w:rsidP="00C93AF1">
            <w:pPr>
              <w:rPr>
                <w:sz w:val="20"/>
                <w:szCs w:val="20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="00E64F10" w:rsidRPr="00EA2E9F">
              <w:rPr>
                <w:sz w:val="22"/>
                <w:szCs w:val="22"/>
              </w:rPr>
              <w:t xml:space="preserve"> </w:t>
            </w:r>
            <w:r w:rsidRPr="00EA2E9F">
              <w:rPr>
                <w:sz w:val="22"/>
                <w:szCs w:val="22"/>
              </w:rPr>
              <w:t>_02</w:t>
            </w:r>
          </w:p>
        </w:tc>
      </w:tr>
      <w:tr w:rsidR="00147B68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3B43DF">
            <w:r>
              <w:t>TK_</w:t>
            </w:r>
            <w:r w:rsidR="003B43DF">
              <w:t>8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147B68" w:rsidRPr="0056477F" w:rsidRDefault="003B43DF" w:rsidP="008374DF">
            <w:pPr>
              <w:jc w:val="both"/>
            </w:pPr>
            <w:r>
              <w:t xml:space="preserve">Przedsiębiorczość. Cechy dobrego przedsiębiorcy. Cechy lidera. </w:t>
            </w:r>
          </w:p>
        </w:tc>
        <w:tc>
          <w:tcPr>
            <w:tcW w:w="2021" w:type="dxa"/>
            <w:shd w:val="clear" w:color="auto" w:fill="auto"/>
          </w:tcPr>
          <w:p w:rsidR="00147B68" w:rsidRPr="00A216E2" w:rsidRDefault="00EA2E9F" w:rsidP="00C93AF1">
            <w:pPr>
              <w:rPr>
                <w:sz w:val="20"/>
                <w:szCs w:val="20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="00E64F10" w:rsidRPr="00EA2E9F">
              <w:rPr>
                <w:sz w:val="22"/>
                <w:szCs w:val="22"/>
              </w:rPr>
              <w:t xml:space="preserve"> </w:t>
            </w:r>
            <w:r w:rsidRPr="00EA2E9F">
              <w:rPr>
                <w:sz w:val="22"/>
                <w:szCs w:val="22"/>
              </w:rPr>
              <w:t>_02</w:t>
            </w:r>
          </w:p>
        </w:tc>
      </w:tr>
      <w:tr w:rsidR="00147B68" w:rsidRPr="00A216E2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3B43DF">
            <w:r>
              <w:t>TK_</w:t>
            </w:r>
            <w:r w:rsidR="003B43DF">
              <w:t>9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147B68" w:rsidRPr="00C256A1" w:rsidRDefault="003B43DF" w:rsidP="003B43DF">
            <w:pPr>
              <w:jc w:val="both"/>
              <w:rPr>
                <w:sz w:val="22"/>
                <w:szCs w:val="22"/>
              </w:rPr>
            </w:pPr>
            <w:r w:rsidRPr="00C256A1">
              <w:rPr>
                <w:sz w:val="22"/>
                <w:szCs w:val="22"/>
              </w:rPr>
              <w:t>Struktura w firmie. Stanowiska pracy – nazewnictwo. Analiza przypadku (</w:t>
            </w:r>
            <w:proofErr w:type="gramStart"/>
            <w:r w:rsidRPr="00C256A1">
              <w:rPr>
                <w:sz w:val="22"/>
                <w:szCs w:val="22"/>
              </w:rPr>
              <w:t>firma</w:t>
            </w:r>
            <w:proofErr w:type="gramEnd"/>
            <w:r w:rsidRPr="00C256A1">
              <w:rPr>
                <w:sz w:val="22"/>
                <w:szCs w:val="22"/>
              </w:rPr>
              <w:t xml:space="preserve"> w której student odbywa praktyki – przedstawienie).</w:t>
            </w:r>
          </w:p>
        </w:tc>
        <w:tc>
          <w:tcPr>
            <w:tcW w:w="2021" w:type="dxa"/>
            <w:shd w:val="clear" w:color="auto" w:fill="auto"/>
          </w:tcPr>
          <w:p w:rsidR="00147B68" w:rsidRPr="00B33D77" w:rsidRDefault="00EA2E9F" w:rsidP="00C93AF1">
            <w:pPr>
              <w:rPr>
                <w:sz w:val="20"/>
                <w:szCs w:val="20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="00E64F10" w:rsidRPr="00EA2E9F">
              <w:rPr>
                <w:sz w:val="22"/>
                <w:szCs w:val="22"/>
              </w:rPr>
              <w:t xml:space="preserve"> </w:t>
            </w:r>
            <w:r w:rsidRPr="00EA2E9F">
              <w:rPr>
                <w:sz w:val="22"/>
                <w:szCs w:val="22"/>
              </w:rPr>
              <w:t>_02</w:t>
            </w:r>
          </w:p>
        </w:tc>
      </w:tr>
      <w:tr w:rsidR="00147B68" w:rsidRPr="00A216E2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Default="00147B68" w:rsidP="00B33D77">
            <w:r>
              <w:t>TK_</w:t>
            </w:r>
            <w:r w:rsidR="006F45A8">
              <w:t>10-</w:t>
            </w:r>
            <w:r w:rsidR="003B43DF">
              <w:t>11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147B68" w:rsidRPr="00C256A1" w:rsidRDefault="003B43DF" w:rsidP="00910027">
            <w:pPr>
              <w:jc w:val="both"/>
              <w:rPr>
                <w:sz w:val="22"/>
                <w:szCs w:val="22"/>
              </w:rPr>
            </w:pPr>
            <w:r w:rsidRPr="00C256A1">
              <w:rPr>
                <w:sz w:val="22"/>
                <w:szCs w:val="22"/>
              </w:rPr>
              <w:t>Delegacje. Organizacja pobytu przedstawicieli przedsiębiorstwa oraz odwiedzających. Praktyczne zastosowanie umiejętności – symulacje.</w:t>
            </w:r>
          </w:p>
        </w:tc>
        <w:tc>
          <w:tcPr>
            <w:tcW w:w="2021" w:type="dxa"/>
            <w:shd w:val="clear" w:color="auto" w:fill="auto"/>
          </w:tcPr>
          <w:p w:rsidR="00147B68" w:rsidRDefault="00EA2E9F" w:rsidP="00C93AF1">
            <w:pPr>
              <w:rPr>
                <w:sz w:val="22"/>
                <w:szCs w:val="22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="00E64F10" w:rsidRPr="00EA2E9F">
              <w:rPr>
                <w:sz w:val="22"/>
                <w:szCs w:val="22"/>
              </w:rPr>
              <w:t xml:space="preserve"> </w:t>
            </w:r>
            <w:r w:rsidRPr="00EA2E9F">
              <w:rPr>
                <w:sz w:val="22"/>
                <w:szCs w:val="22"/>
              </w:rPr>
              <w:t>_02</w:t>
            </w:r>
          </w:p>
          <w:p w:rsidR="00EA2E9F" w:rsidRPr="00910027" w:rsidRDefault="00EA2E9F" w:rsidP="00C93AF1">
            <w:pPr>
              <w:rPr>
                <w:sz w:val="20"/>
                <w:szCs w:val="20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="00E64F10" w:rsidRPr="00EA2E9F">
              <w:rPr>
                <w:sz w:val="22"/>
                <w:szCs w:val="22"/>
              </w:rPr>
              <w:t xml:space="preserve"> </w:t>
            </w:r>
            <w:r w:rsidRPr="00EA2E9F">
              <w:rPr>
                <w:sz w:val="22"/>
                <w:szCs w:val="22"/>
              </w:rPr>
              <w:t>_03</w:t>
            </w:r>
          </w:p>
        </w:tc>
      </w:tr>
      <w:tr w:rsidR="00147B68" w:rsidRPr="00A216E2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B33D77">
            <w:r>
              <w:t>TK_</w:t>
            </w:r>
            <w:r w:rsidR="003B43DF">
              <w:t>12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147B68" w:rsidRPr="00C256A1" w:rsidRDefault="003B43DF" w:rsidP="008374DF">
            <w:pPr>
              <w:jc w:val="both"/>
              <w:rPr>
                <w:sz w:val="22"/>
                <w:szCs w:val="22"/>
              </w:rPr>
            </w:pPr>
            <w:r w:rsidRPr="00C256A1">
              <w:rPr>
                <w:sz w:val="22"/>
                <w:szCs w:val="22"/>
              </w:rPr>
              <w:t>Produkt. Reklamacje.</w:t>
            </w:r>
          </w:p>
        </w:tc>
        <w:tc>
          <w:tcPr>
            <w:tcW w:w="2021" w:type="dxa"/>
            <w:shd w:val="clear" w:color="auto" w:fill="auto"/>
          </w:tcPr>
          <w:p w:rsidR="00147B68" w:rsidRDefault="00EA2E9F" w:rsidP="00C93AF1">
            <w:pPr>
              <w:rPr>
                <w:sz w:val="22"/>
                <w:szCs w:val="22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="00E64F10" w:rsidRPr="00EA2E9F">
              <w:rPr>
                <w:sz w:val="22"/>
                <w:szCs w:val="22"/>
              </w:rPr>
              <w:t xml:space="preserve"> </w:t>
            </w:r>
            <w:r w:rsidRPr="00EA2E9F">
              <w:rPr>
                <w:sz w:val="22"/>
                <w:szCs w:val="22"/>
              </w:rPr>
              <w:t>_02</w:t>
            </w:r>
          </w:p>
          <w:p w:rsidR="00EA2E9F" w:rsidRPr="00EA2E9F" w:rsidRDefault="00EA2E9F" w:rsidP="00C93AF1">
            <w:pPr>
              <w:rPr>
                <w:b/>
                <w:sz w:val="20"/>
                <w:szCs w:val="20"/>
              </w:rPr>
            </w:pPr>
            <w:r w:rsidRPr="00EA2E9F">
              <w:rPr>
                <w:sz w:val="22"/>
                <w:szCs w:val="22"/>
              </w:rPr>
              <w:t>ILSF-1-</w:t>
            </w:r>
            <w:r w:rsidR="00E64F10">
              <w:t xml:space="preserve"> SPAG</w:t>
            </w:r>
            <w:r w:rsidR="00E64F10" w:rsidRPr="00EA2E9F">
              <w:rPr>
                <w:sz w:val="22"/>
                <w:szCs w:val="22"/>
              </w:rPr>
              <w:t xml:space="preserve"> </w:t>
            </w:r>
            <w:r w:rsidRPr="00EA2E9F">
              <w:rPr>
                <w:sz w:val="22"/>
                <w:szCs w:val="22"/>
              </w:rPr>
              <w:t>_03</w:t>
            </w:r>
          </w:p>
        </w:tc>
      </w:tr>
      <w:tr w:rsidR="00910027" w:rsidRPr="009A5B15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10027" w:rsidRDefault="00910027" w:rsidP="00B33D77">
            <w:r>
              <w:t>TK_</w:t>
            </w:r>
            <w:r w:rsidR="003B43DF">
              <w:t>13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910027" w:rsidRPr="008B6D6D" w:rsidRDefault="003B43DF" w:rsidP="003B43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Kultura przedsiębiorstwa. Kontakty biznesowe w różnorodnym środowisku kulturowym. </w:t>
            </w:r>
          </w:p>
        </w:tc>
        <w:tc>
          <w:tcPr>
            <w:tcW w:w="2021" w:type="dxa"/>
            <w:shd w:val="clear" w:color="auto" w:fill="auto"/>
          </w:tcPr>
          <w:p w:rsidR="00910027" w:rsidRPr="00055560" w:rsidRDefault="00EA2E9F" w:rsidP="002E61E0">
            <w:pPr>
              <w:rPr>
                <w:sz w:val="22"/>
                <w:szCs w:val="22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="00E64F10" w:rsidRPr="00055560">
              <w:rPr>
                <w:sz w:val="22"/>
                <w:szCs w:val="22"/>
                <w:lang w:val="en-US"/>
              </w:rPr>
              <w:t xml:space="preserve"> </w:t>
            </w:r>
            <w:r w:rsidRPr="00055560">
              <w:rPr>
                <w:sz w:val="22"/>
                <w:szCs w:val="22"/>
                <w:lang w:val="en-US"/>
              </w:rPr>
              <w:t>_02</w:t>
            </w:r>
          </w:p>
          <w:p w:rsidR="00EA2E9F" w:rsidRPr="00055560" w:rsidRDefault="00EA2E9F" w:rsidP="002E61E0">
            <w:pPr>
              <w:rPr>
                <w:sz w:val="22"/>
                <w:szCs w:val="22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="00E64F10" w:rsidRPr="00055560">
              <w:rPr>
                <w:sz w:val="22"/>
                <w:szCs w:val="22"/>
                <w:lang w:val="en-US"/>
              </w:rPr>
              <w:t xml:space="preserve"> </w:t>
            </w:r>
            <w:r w:rsidRPr="00055560">
              <w:rPr>
                <w:sz w:val="22"/>
                <w:szCs w:val="22"/>
                <w:lang w:val="en-US"/>
              </w:rPr>
              <w:t>_03</w:t>
            </w:r>
          </w:p>
          <w:p w:rsidR="00B02193" w:rsidRPr="00055560" w:rsidRDefault="00B02193" w:rsidP="002E61E0">
            <w:pPr>
              <w:rPr>
                <w:sz w:val="20"/>
                <w:szCs w:val="20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="00E64F10" w:rsidRPr="00055560">
              <w:rPr>
                <w:sz w:val="22"/>
                <w:szCs w:val="22"/>
                <w:lang w:val="en-US"/>
              </w:rPr>
              <w:t xml:space="preserve"> </w:t>
            </w:r>
            <w:r w:rsidRPr="00055560">
              <w:rPr>
                <w:sz w:val="22"/>
                <w:szCs w:val="22"/>
                <w:lang w:val="en-US"/>
              </w:rPr>
              <w:t>_04</w:t>
            </w:r>
          </w:p>
        </w:tc>
      </w:tr>
      <w:tr w:rsidR="00910027" w:rsidRPr="009A5B15" w:rsidTr="00E64F1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10027" w:rsidRPr="008B6D6D" w:rsidRDefault="008B6D6D" w:rsidP="00B33D77">
            <w:r>
              <w:t>TK_</w:t>
            </w:r>
            <w:r w:rsidR="003B43DF">
              <w:t>14-15</w:t>
            </w:r>
          </w:p>
        </w:tc>
        <w:tc>
          <w:tcPr>
            <w:tcW w:w="6445" w:type="dxa"/>
            <w:gridSpan w:val="7"/>
            <w:shd w:val="clear" w:color="auto" w:fill="auto"/>
          </w:tcPr>
          <w:p w:rsidR="00910027" w:rsidRPr="008B6D6D" w:rsidRDefault="003B43DF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Ustny test umiejętności – symulacje różnych sytuacji </w:t>
            </w:r>
            <w:r w:rsidR="005F0504">
              <w:rPr>
                <w:sz w:val="22"/>
                <w:szCs w:val="22"/>
              </w:rPr>
              <w:t>biznesowych.</w:t>
            </w:r>
          </w:p>
        </w:tc>
        <w:tc>
          <w:tcPr>
            <w:tcW w:w="2021" w:type="dxa"/>
            <w:shd w:val="clear" w:color="auto" w:fill="auto"/>
          </w:tcPr>
          <w:p w:rsidR="00910027" w:rsidRPr="00055560" w:rsidRDefault="00EA2E9F" w:rsidP="002E61E0">
            <w:pPr>
              <w:rPr>
                <w:sz w:val="22"/>
                <w:szCs w:val="22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="00E64F10" w:rsidRPr="00055560">
              <w:rPr>
                <w:sz w:val="22"/>
                <w:szCs w:val="22"/>
                <w:lang w:val="en-US"/>
              </w:rPr>
              <w:t xml:space="preserve"> </w:t>
            </w:r>
            <w:r w:rsidRPr="00055560">
              <w:rPr>
                <w:sz w:val="22"/>
                <w:szCs w:val="22"/>
                <w:lang w:val="en-US"/>
              </w:rPr>
              <w:t>_02</w:t>
            </w:r>
          </w:p>
          <w:p w:rsidR="00B02193" w:rsidRPr="00055560" w:rsidRDefault="00B02193" w:rsidP="002E61E0">
            <w:pPr>
              <w:rPr>
                <w:sz w:val="22"/>
                <w:szCs w:val="22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="00E64F10" w:rsidRPr="00055560">
              <w:rPr>
                <w:sz w:val="22"/>
                <w:szCs w:val="22"/>
                <w:lang w:val="en-US"/>
              </w:rPr>
              <w:t xml:space="preserve"> </w:t>
            </w:r>
            <w:r w:rsidRPr="00055560">
              <w:rPr>
                <w:sz w:val="22"/>
                <w:szCs w:val="22"/>
                <w:lang w:val="en-US"/>
              </w:rPr>
              <w:t>_03</w:t>
            </w:r>
          </w:p>
          <w:p w:rsidR="00B02193" w:rsidRPr="00055560" w:rsidRDefault="00B02193" w:rsidP="002E61E0">
            <w:pPr>
              <w:rPr>
                <w:sz w:val="20"/>
                <w:szCs w:val="20"/>
                <w:lang w:val="en-US"/>
              </w:rPr>
            </w:pPr>
            <w:r w:rsidRPr="00055560">
              <w:rPr>
                <w:sz w:val="22"/>
                <w:szCs w:val="22"/>
                <w:lang w:val="en-US"/>
              </w:rPr>
              <w:t>ILSF-1-</w:t>
            </w:r>
            <w:r w:rsidR="00E64F10" w:rsidRPr="00055560">
              <w:rPr>
                <w:lang w:val="en-US"/>
              </w:rPr>
              <w:t xml:space="preserve"> SPAG</w:t>
            </w:r>
            <w:r w:rsidR="00E64F10" w:rsidRPr="00055560">
              <w:rPr>
                <w:sz w:val="22"/>
                <w:szCs w:val="22"/>
                <w:lang w:val="en-US"/>
              </w:rPr>
              <w:t xml:space="preserve"> </w:t>
            </w:r>
            <w:r w:rsidRPr="00055560">
              <w:rPr>
                <w:sz w:val="22"/>
                <w:szCs w:val="22"/>
                <w:lang w:val="en-US"/>
              </w:rPr>
              <w:t>_04</w:t>
            </w:r>
          </w:p>
        </w:tc>
      </w:tr>
      <w:tr w:rsidR="00063762" w:rsidRPr="003B43DF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910027" w:rsidRPr="00055560" w:rsidRDefault="00910027">
            <w:pPr>
              <w:pStyle w:val="Nagwek1"/>
              <w:rPr>
                <w:lang w:val="en-US"/>
              </w:rPr>
            </w:pPr>
          </w:p>
          <w:p w:rsidR="00063762" w:rsidRPr="003B43DF" w:rsidRDefault="00063762">
            <w:pPr>
              <w:pStyle w:val="Nagwek1"/>
            </w:pPr>
            <w:r w:rsidRPr="003B43DF">
              <w:t>IV. LITERATURA PRZEDMIOTU</w:t>
            </w:r>
          </w:p>
        </w:tc>
      </w:tr>
      <w:tr w:rsidR="00063762" w:rsidRPr="005F0504" w:rsidTr="00E64F10">
        <w:trPr>
          <w:trHeight w:val="882"/>
          <w:jc w:val="center"/>
        </w:trPr>
        <w:tc>
          <w:tcPr>
            <w:tcW w:w="2022" w:type="dxa"/>
            <w:gridSpan w:val="3"/>
            <w:shd w:val="clear" w:color="auto" w:fill="auto"/>
          </w:tcPr>
          <w:p w:rsidR="00063762" w:rsidRPr="003B43DF" w:rsidRDefault="00063762">
            <w:r w:rsidRPr="003B43DF">
              <w:t>Podstawowa</w:t>
            </w:r>
          </w:p>
        </w:tc>
        <w:tc>
          <w:tcPr>
            <w:tcW w:w="7408" w:type="dxa"/>
            <w:gridSpan w:val="7"/>
            <w:shd w:val="clear" w:color="auto" w:fill="auto"/>
          </w:tcPr>
          <w:p w:rsidR="004A68C0" w:rsidRPr="00913C91" w:rsidRDefault="00605383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 w:rsidRPr="00913C91">
              <w:rPr>
                <w:lang w:val="en-GB"/>
              </w:rPr>
              <w:t xml:space="preserve">T. </w:t>
            </w:r>
            <w:proofErr w:type="spellStart"/>
            <w:r w:rsidRPr="00913C91">
              <w:rPr>
                <w:lang w:val="en-GB"/>
              </w:rPr>
              <w:t>Janiak</w:t>
            </w:r>
            <w:proofErr w:type="spellEnd"/>
            <w:r w:rsidRPr="00913C91">
              <w:rPr>
                <w:lang w:val="en-GB"/>
              </w:rPr>
              <w:t xml:space="preserve">. 2012. </w:t>
            </w:r>
            <w:r w:rsidRPr="00913C91">
              <w:rPr>
                <w:i/>
                <w:lang w:val="en-US"/>
              </w:rPr>
              <w:t>My logistics</w:t>
            </w:r>
            <w:r w:rsidRPr="00913C91">
              <w:rPr>
                <w:lang w:val="en-US"/>
              </w:rPr>
              <w:t xml:space="preserve">. </w:t>
            </w:r>
            <w:proofErr w:type="spellStart"/>
            <w:r w:rsidRPr="00913C91">
              <w:rPr>
                <w:lang w:val="en-GB"/>
              </w:rPr>
              <w:t>Instytut</w:t>
            </w:r>
            <w:proofErr w:type="spellEnd"/>
            <w:r w:rsidRPr="00913C91">
              <w:rPr>
                <w:lang w:val="en-GB"/>
              </w:rPr>
              <w:t xml:space="preserve"> </w:t>
            </w:r>
            <w:proofErr w:type="spellStart"/>
            <w:r w:rsidRPr="00913C91">
              <w:rPr>
                <w:lang w:val="en-GB"/>
              </w:rPr>
              <w:t>Magazynowania</w:t>
            </w:r>
            <w:proofErr w:type="spellEnd"/>
            <w:r w:rsidRPr="00913C91">
              <w:rPr>
                <w:lang w:val="en-GB"/>
              </w:rPr>
              <w:t xml:space="preserve"> </w:t>
            </w:r>
            <w:proofErr w:type="spellStart"/>
            <w:r w:rsidRPr="00913C91">
              <w:rPr>
                <w:lang w:val="en-GB"/>
              </w:rPr>
              <w:t>i</w:t>
            </w:r>
            <w:proofErr w:type="spellEnd"/>
            <w:r w:rsidRPr="00913C91">
              <w:rPr>
                <w:lang w:val="en-GB"/>
              </w:rPr>
              <w:t xml:space="preserve"> </w:t>
            </w:r>
            <w:proofErr w:type="spellStart"/>
            <w:r w:rsidRPr="00913C91">
              <w:rPr>
                <w:lang w:val="en-GB"/>
              </w:rPr>
              <w:t>Logistyki</w:t>
            </w:r>
            <w:proofErr w:type="spellEnd"/>
            <w:r w:rsidR="00215D0F" w:rsidRPr="00913C91">
              <w:rPr>
                <w:lang w:val="en-GB"/>
              </w:rPr>
              <w:t xml:space="preserve"> </w:t>
            </w:r>
            <w:proofErr w:type="spellStart"/>
            <w:r w:rsidR="00161EED" w:rsidRPr="00913C91">
              <w:rPr>
                <w:lang w:val="en-GB"/>
              </w:rPr>
              <w:t>Mascull</w:t>
            </w:r>
            <w:proofErr w:type="spellEnd"/>
            <w:r w:rsidR="00161EED" w:rsidRPr="00913C91">
              <w:rPr>
                <w:lang w:val="en-GB"/>
              </w:rPr>
              <w:t xml:space="preserve"> Bill. 2002.</w:t>
            </w:r>
            <w:r w:rsidR="004A68C0" w:rsidRPr="00913C91">
              <w:rPr>
                <w:lang w:val="en-GB"/>
              </w:rPr>
              <w:t xml:space="preserve">Business </w:t>
            </w:r>
            <w:r w:rsidR="004A68C0" w:rsidRPr="00913C91">
              <w:rPr>
                <w:i/>
                <w:lang w:val="en-GB"/>
              </w:rPr>
              <w:t xml:space="preserve">Vocabulary </w:t>
            </w:r>
            <w:proofErr w:type="gramStart"/>
            <w:r w:rsidR="004A68C0" w:rsidRPr="00913C91">
              <w:rPr>
                <w:i/>
                <w:lang w:val="en-GB"/>
              </w:rPr>
              <w:t>In</w:t>
            </w:r>
            <w:proofErr w:type="gramEnd"/>
            <w:r w:rsidR="004A68C0" w:rsidRPr="00913C91">
              <w:rPr>
                <w:i/>
                <w:lang w:val="en-GB"/>
              </w:rPr>
              <w:t xml:space="preserve"> Use</w:t>
            </w:r>
            <w:r w:rsidR="004A68C0" w:rsidRPr="00913C91">
              <w:rPr>
                <w:lang w:val="en-GB"/>
              </w:rPr>
              <w:t xml:space="preserve">.  </w:t>
            </w:r>
            <w:r w:rsidRPr="00913C91">
              <w:rPr>
                <w:lang w:val="en-GB"/>
              </w:rPr>
              <w:t>(18. Business philosophies)</w:t>
            </w:r>
          </w:p>
          <w:p w:rsidR="00161EED" w:rsidRDefault="00161EED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 xml:space="preserve">Mc </w:t>
            </w:r>
            <w:proofErr w:type="spellStart"/>
            <w:proofErr w:type="gramStart"/>
            <w:r>
              <w:rPr>
                <w:lang w:val="en-GB"/>
              </w:rPr>
              <w:t>Kenzee</w:t>
            </w:r>
            <w:proofErr w:type="spellEnd"/>
            <w:r>
              <w:rPr>
                <w:lang w:val="en-GB"/>
              </w:rPr>
              <w:t xml:space="preserve"> </w:t>
            </w:r>
            <w:r w:rsidR="00605383">
              <w:rPr>
                <w:lang w:val="en-GB"/>
              </w:rPr>
              <w:t xml:space="preserve"> </w:t>
            </w:r>
            <w:r w:rsidRPr="00605383">
              <w:rPr>
                <w:i/>
                <w:lang w:val="en-GB"/>
              </w:rPr>
              <w:t>Financial</w:t>
            </w:r>
            <w:proofErr w:type="gramEnd"/>
            <w:r w:rsidRPr="00605383">
              <w:rPr>
                <w:i/>
                <w:lang w:val="en-GB"/>
              </w:rPr>
              <w:t xml:space="preserve"> English</w:t>
            </w:r>
            <w:r>
              <w:rPr>
                <w:lang w:val="en-GB"/>
              </w:rPr>
              <w:t>.</w:t>
            </w:r>
          </w:p>
          <w:p w:rsidR="005F0504" w:rsidRPr="005F0504" w:rsidRDefault="005F0504" w:rsidP="004A68C0">
            <w:pPr>
              <w:pStyle w:val="Akapitzlist"/>
              <w:numPr>
                <w:ilvl w:val="0"/>
                <w:numId w:val="3"/>
              </w:numPr>
            </w:pPr>
            <w:r w:rsidRPr="005F0504">
              <w:t>Angielski w pracy i biznesie</w:t>
            </w:r>
            <w:r>
              <w:t>. Gazeta Wyborcza.</w:t>
            </w:r>
          </w:p>
          <w:p w:rsidR="00063762" w:rsidRPr="005F0504" w:rsidRDefault="00063762" w:rsidP="00AE23F3"/>
        </w:tc>
      </w:tr>
      <w:tr w:rsidR="00063762" w:rsidRPr="00161EED" w:rsidTr="00E64F10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63762" w:rsidRDefault="00063762">
            <w:r>
              <w:t>Uzupełniająca</w:t>
            </w:r>
          </w:p>
          <w:p w:rsidR="00063762" w:rsidRPr="00F644BD" w:rsidRDefault="00063762">
            <w:pPr>
              <w:rPr>
                <w:color w:val="339966"/>
              </w:rPr>
            </w:pPr>
          </w:p>
        </w:tc>
        <w:tc>
          <w:tcPr>
            <w:tcW w:w="7408" w:type="dxa"/>
            <w:gridSpan w:val="7"/>
            <w:shd w:val="clear" w:color="auto" w:fill="auto"/>
          </w:tcPr>
          <w:p w:rsidR="005F0504" w:rsidRPr="005F0504" w:rsidRDefault="00161EED" w:rsidP="00CB140E">
            <w:pPr>
              <w:pStyle w:val="Akapitzlist"/>
              <w:numPr>
                <w:ilvl w:val="0"/>
                <w:numId w:val="4"/>
              </w:numPr>
            </w:pPr>
            <w:r w:rsidRPr="005F0504">
              <w:rPr>
                <w:lang w:val="en-GB"/>
              </w:rPr>
              <w:t xml:space="preserve">Taylor John. J. Zeter. </w:t>
            </w:r>
            <w:r w:rsidRPr="005F0504">
              <w:rPr>
                <w:i/>
                <w:lang w:val="en-GB"/>
              </w:rPr>
              <w:t>Business English</w:t>
            </w:r>
            <w:r w:rsidRPr="005F0504">
              <w:rPr>
                <w:lang w:val="en-GB"/>
              </w:rPr>
              <w:t xml:space="preserve">. </w:t>
            </w:r>
            <w:r w:rsidR="00605383" w:rsidRPr="005F0504">
              <w:rPr>
                <w:lang w:val="en-GB"/>
              </w:rPr>
              <w:t xml:space="preserve">Carter Paths </w:t>
            </w:r>
            <w:r w:rsidRPr="005F0504">
              <w:rPr>
                <w:lang w:val="en-GB"/>
              </w:rPr>
              <w:t>Express Publishing.</w:t>
            </w:r>
          </w:p>
          <w:p w:rsidR="00CB140E" w:rsidRPr="00161EED" w:rsidRDefault="00CB140E" w:rsidP="00CB140E">
            <w:pPr>
              <w:pStyle w:val="Akapitzlist"/>
              <w:numPr>
                <w:ilvl w:val="0"/>
                <w:numId w:val="4"/>
              </w:numPr>
            </w:pPr>
            <w:r w:rsidRPr="00161EED">
              <w:t>Internet: YouTube, BBC, strony internetowe wybranych przedsiębiorstw etc.</w:t>
            </w:r>
          </w:p>
          <w:p w:rsidR="00063762" w:rsidRPr="00161EED" w:rsidRDefault="00063762" w:rsidP="00161EED"/>
        </w:tc>
      </w:tr>
      <w:tr w:rsidR="00063762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063762" w:rsidRDefault="00063762">
            <w:pPr>
              <w:pStyle w:val="Nagwek1"/>
            </w:pPr>
            <w:r>
              <w:t>V. SPOSÓB OCENIANIA PRACY STUDENTA</w:t>
            </w:r>
          </w:p>
        </w:tc>
      </w:tr>
      <w:tr w:rsidR="00063762" w:rsidTr="00E64F10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63762" w:rsidRDefault="00063762" w:rsidP="0074187C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767" w:type="dxa"/>
            <w:shd w:val="clear" w:color="auto" w:fill="auto"/>
          </w:tcPr>
          <w:p w:rsidR="00063762" w:rsidRDefault="00063762" w:rsidP="0074187C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63762" w:rsidRDefault="00063762" w:rsidP="00F14643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63762" w:rsidRDefault="00063762" w:rsidP="00E00FC6">
            <w:r>
              <w:t xml:space="preserve">  Typ oceniania</w:t>
            </w:r>
          </w:p>
          <w:p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063762" w:rsidRDefault="00063762" w:rsidP="00F644BD">
            <w:pPr>
              <w:jc w:val="center"/>
            </w:pPr>
            <w:r>
              <w:t>Metody oceny</w:t>
            </w:r>
          </w:p>
          <w:p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</w:tr>
      <w:tr w:rsidR="00063762" w:rsidRPr="00F644BD" w:rsidTr="00E64F10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063762" w:rsidRPr="003C1762" w:rsidRDefault="00A216E2" w:rsidP="00F702D3">
            <w:r>
              <w:t>ILSF-1-</w:t>
            </w:r>
            <w:r w:rsidR="00E64F10">
              <w:t xml:space="preserve"> SPAG</w:t>
            </w:r>
            <w:r w:rsidR="00905EFB">
              <w:t>_01</w:t>
            </w:r>
          </w:p>
        </w:tc>
        <w:tc>
          <w:tcPr>
            <w:tcW w:w="1767" w:type="dxa"/>
            <w:shd w:val="clear" w:color="auto" w:fill="auto"/>
          </w:tcPr>
          <w:p w:rsidR="00063762" w:rsidRPr="00F644BD" w:rsidRDefault="00905EFB" w:rsidP="00271EE6">
            <w:pPr>
              <w:rPr>
                <w:color w:val="339966"/>
                <w:lang w:val="de-DE"/>
              </w:rPr>
            </w:pPr>
            <w:r w:rsidRPr="00905EFB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63762" w:rsidRPr="00F644BD" w:rsidRDefault="005F0504" w:rsidP="003C1762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63762" w:rsidRPr="00F644BD" w:rsidRDefault="0005556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</w:t>
            </w:r>
            <w:r w:rsidR="00F14643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63762" w:rsidRPr="00F644BD" w:rsidRDefault="005F050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Symulacja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sytuacji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biznesowej</w:t>
            </w:r>
            <w:proofErr w:type="spellEnd"/>
          </w:p>
        </w:tc>
      </w:tr>
      <w:tr w:rsidR="005F0504" w:rsidRPr="00F644BD" w:rsidTr="00E64F10">
        <w:trPr>
          <w:trHeight w:val="357"/>
          <w:jc w:val="center"/>
        </w:trPr>
        <w:tc>
          <w:tcPr>
            <w:tcW w:w="2022" w:type="dxa"/>
            <w:gridSpan w:val="3"/>
            <w:shd w:val="clear" w:color="auto" w:fill="auto"/>
          </w:tcPr>
          <w:p w:rsidR="005F0504" w:rsidRPr="003C1762" w:rsidRDefault="005F0504" w:rsidP="004263D5">
            <w:r>
              <w:t>ILSF-1-</w:t>
            </w:r>
            <w:r w:rsidR="00E64F10">
              <w:t xml:space="preserve"> SPAG</w:t>
            </w:r>
            <w:r w:rsidR="00E64F10" w:rsidRPr="003C1762">
              <w:t xml:space="preserve"> </w:t>
            </w:r>
            <w:r w:rsidRPr="003C1762">
              <w:t>_0</w:t>
            </w:r>
            <w:r>
              <w:t>2</w:t>
            </w:r>
          </w:p>
        </w:tc>
        <w:tc>
          <w:tcPr>
            <w:tcW w:w="1767" w:type="dxa"/>
            <w:shd w:val="clear" w:color="auto" w:fill="auto"/>
          </w:tcPr>
          <w:p w:rsidR="005F0504" w:rsidRPr="00F644BD" w:rsidRDefault="00E64F10" w:rsidP="006A7CCA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TK_2-15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0504" w:rsidRDefault="005F0504">
            <w:proofErr w:type="spellStart"/>
            <w:r w:rsidRPr="00461691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F0504" w:rsidRDefault="00055560" w:rsidP="002C404C">
            <w:proofErr w:type="spellStart"/>
            <w:r>
              <w:rPr>
                <w:lang w:val="de-DE"/>
              </w:rPr>
              <w:t>F</w:t>
            </w:r>
            <w:r w:rsidR="005F0504">
              <w:rPr>
                <w:lang w:val="de-DE"/>
              </w:rPr>
              <w:t>ormujaca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F0504" w:rsidRDefault="005F0504">
            <w:proofErr w:type="spellStart"/>
            <w:r w:rsidRPr="00505F30">
              <w:rPr>
                <w:lang w:val="de-DE"/>
              </w:rPr>
              <w:t>Symulacja</w:t>
            </w:r>
            <w:proofErr w:type="spellEnd"/>
            <w:r w:rsidRPr="00505F30">
              <w:rPr>
                <w:lang w:val="de-DE"/>
              </w:rPr>
              <w:t xml:space="preserve"> </w:t>
            </w:r>
            <w:proofErr w:type="spellStart"/>
            <w:r w:rsidRPr="00505F30">
              <w:rPr>
                <w:lang w:val="de-DE"/>
              </w:rPr>
              <w:t>sytuacji</w:t>
            </w:r>
            <w:proofErr w:type="spellEnd"/>
            <w:r w:rsidRPr="00505F30">
              <w:rPr>
                <w:lang w:val="de-DE"/>
              </w:rPr>
              <w:t xml:space="preserve"> </w:t>
            </w:r>
            <w:proofErr w:type="spellStart"/>
            <w:r w:rsidRPr="00505F30">
              <w:rPr>
                <w:lang w:val="de-DE"/>
              </w:rPr>
              <w:t>biznesowej</w:t>
            </w:r>
            <w:proofErr w:type="spellEnd"/>
          </w:p>
        </w:tc>
      </w:tr>
      <w:tr w:rsidR="005F0504" w:rsidRPr="00F644BD" w:rsidTr="00E64F10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5F0504" w:rsidRPr="003C1762" w:rsidRDefault="005F0504" w:rsidP="00F702D3">
            <w:r>
              <w:t>ILSF-1-</w:t>
            </w:r>
            <w:r w:rsidR="00E64F10">
              <w:t xml:space="preserve"> SPAG</w:t>
            </w:r>
            <w:r w:rsidR="00E64F10" w:rsidRPr="003C1762">
              <w:t xml:space="preserve"> </w:t>
            </w:r>
            <w:r w:rsidRPr="003C1762">
              <w:t>_0</w:t>
            </w:r>
            <w:r>
              <w:t>3</w:t>
            </w:r>
          </w:p>
        </w:tc>
        <w:tc>
          <w:tcPr>
            <w:tcW w:w="1767" w:type="dxa"/>
            <w:shd w:val="clear" w:color="auto" w:fill="auto"/>
          </w:tcPr>
          <w:p w:rsidR="005F0504" w:rsidRPr="00F644BD" w:rsidRDefault="00E64F10" w:rsidP="006A7CCA">
            <w:pPr>
              <w:rPr>
                <w:color w:val="339966"/>
              </w:rPr>
            </w:pPr>
            <w:r>
              <w:rPr>
                <w:lang w:val="de-DE"/>
              </w:rPr>
              <w:t>TK_2-15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0504" w:rsidRDefault="005F0504">
            <w:proofErr w:type="spellStart"/>
            <w:r w:rsidRPr="00461691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F0504" w:rsidRDefault="00055560" w:rsidP="005D7166">
            <w:proofErr w:type="spellStart"/>
            <w:r>
              <w:rPr>
                <w:lang w:val="de-DE"/>
              </w:rPr>
              <w:t>F</w:t>
            </w:r>
            <w:r w:rsidR="005F0504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F0504" w:rsidRDefault="005F0504">
            <w:proofErr w:type="spellStart"/>
            <w:r w:rsidRPr="00505F30">
              <w:rPr>
                <w:lang w:val="de-DE"/>
              </w:rPr>
              <w:t>Symulacja</w:t>
            </w:r>
            <w:proofErr w:type="spellEnd"/>
            <w:r w:rsidRPr="00505F30">
              <w:rPr>
                <w:lang w:val="de-DE"/>
              </w:rPr>
              <w:t xml:space="preserve"> </w:t>
            </w:r>
            <w:proofErr w:type="spellStart"/>
            <w:r w:rsidRPr="00505F30">
              <w:rPr>
                <w:lang w:val="de-DE"/>
              </w:rPr>
              <w:t>sytuacji</w:t>
            </w:r>
            <w:proofErr w:type="spellEnd"/>
            <w:r w:rsidRPr="00505F30">
              <w:rPr>
                <w:lang w:val="de-DE"/>
              </w:rPr>
              <w:t xml:space="preserve"> </w:t>
            </w:r>
            <w:proofErr w:type="spellStart"/>
            <w:r w:rsidRPr="00505F30">
              <w:rPr>
                <w:lang w:val="de-DE"/>
              </w:rPr>
              <w:t>biznesowej</w:t>
            </w:r>
            <w:proofErr w:type="spellEnd"/>
          </w:p>
        </w:tc>
      </w:tr>
      <w:tr w:rsidR="005F0504" w:rsidRPr="00F644BD" w:rsidTr="00E64F10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5F0504" w:rsidRPr="003C1762" w:rsidRDefault="005F0504" w:rsidP="00F702D3">
            <w:r>
              <w:t>ILSF-1-</w:t>
            </w:r>
            <w:r w:rsidR="00E64F10">
              <w:t xml:space="preserve"> SPAG</w:t>
            </w:r>
            <w:r w:rsidR="00E64F10" w:rsidRPr="003C1762">
              <w:t xml:space="preserve"> </w:t>
            </w:r>
            <w:r w:rsidRPr="003C1762">
              <w:t>_0</w:t>
            </w:r>
            <w:r>
              <w:t>4</w:t>
            </w:r>
          </w:p>
        </w:tc>
        <w:tc>
          <w:tcPr>
            <w:tcW w:w="1767" w:type="dxa"/>
            <w:shd w:val="clear" w:color="auto" w:fill="auto"/>
          </w:tcPr>
          <w:p w:rsidR="005F0504" w:rsidRPr="00F644BD" w:rsidRDefault="00913C91" w:rsidP="006A7CCA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TK_13-14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0504" w:rsidRDefault="005F0504">
            <w:proofErr w:type="spellStart"/>
            <w:r w:rsidRPr="00461691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F0504" w:rsidRDefault="00055560">
            <w:proofErr w:type="spellStart"/>
            <w:r w:rsidRPr="00DA7ABC">
              <w:rPr>
                <w:lang w:val="de-DE"/>
              </w:rPr>
              <w:t>F</w:t>
            </w:r>
            <w:r w:rsidR="005F0504" w:rsidRPr="00DA7ABC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F0504" w:rsidRDefault="005F0504">
            <w:proofErr w:type="spellStart"/>
            <w:r w:rsidRPr="00505F30">
              <w:rPr>
                <w:lang w:val="de-DE"/>
              </w:rPr>
              <w:t>Symulacja</w:t>
            </w:r>
            <w:proofErr w:type="spellEnd"/>
            <w:r w:rsidRPr="00505F30">
              <w:rPr>
                <w:lang w:val="de-DE"/>
              </w:rPr>
              <w:t xml:space="preserve"> </w:t>
            </w:r>
            <w:proofErr w:type="spellStart"/>
            <w:r w:rsidRPr="00505F30">
              <w:rPr>
                <w:lang w:val="de-DE"/>
              </w:rPr>
              <w:t>sytuacji</w:t>
            </w:r>
            <w:proofErr w:type="spellEnd"/>
            <w:r w:rsidRPr="00505F30">
              <w:rPr>
                <w:lang w:val="de-DE"/>
              </w:rPr>
              <w:t xml:space="preserve"> </w:t>
            </w:r>
            <w:proofErr w:type="spellStart"/>
            <w:r w:rsidRPr="00505F30">
              <w:rPr>
                <w:lang w:val="de-DE"/>
              </w:rPr>
              <w:t>biznesowej</w:t>
            </w:r>
            <w:proofErr w:type="spellEnd"/>
          </w:p>
        </w:tc>
      </w:tr>
      <w:tr w:rsidR="005F0504" w:rsidRPr="00F644BD" w:rsidTr="00E64F10">
        <w:trPr>
          <w:jc w:val="center"/>
        </w:trPr>
        <w:tc>
          <w:tcPr>
            <w:tcW w:w="2022" w:type="dxa"/>
            <w:gridSpan w:val="3"/>
            <w:shd w:val="clear" w:color="auto" w:fill="auto"/>
          </w:tcPr>
          <w:p w:rsidR="005F0504" w:rsidRPr="003C1762" w:rsidRDefault="005F0504" w:rsidP="00F702D3">
            <w:r>
              <w:t>ILSF-1-</w:t>
            </w:r>
            <w:r w:rsidR="00E64F10">
              <w:t xml:space="preserve"> SPAG</w:t>
            </w:r>
            <w:r w:rsidR="00E64F10" w:rsidRPr="003C1762">
              <w:t xml:space="preserve"> </w:t>
            </w:r>
            <w:r w:rsidRPr="003C1762">
              <w:t>_0</w:t>
            </w:r>
            <w:r>
              <w:t>5</w:t>
            </w:r>
          </w:p>
        </w:tc>
        <w:tc>
          <w:tcPr>
            <w:tcW w:w="1767" w:type="dxa"/>
            <w:shd w:val="clear" w:color="auto" w:fill="auto"/>
          </w:tcPr>
          <w:p w:rsidR="005F0504" w:rsidRPr="00F644BD" w:rsidRDefault="00913C91" w:rsidP="006A7CCA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TK_2-6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0504" w:rsidRDefault="005F0504">
            <w:proofErr w:type="spellStart"/>
            <w:r w:rsidRPr="00461691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F0504" w:rsidRDefault="00055560">
            <w:proofErr w:type="spellStart"/>
            <w:r w:rsidRPr="00DA7ABC">
              <w:rPr>
                <w:lang w:val="de-DE"/>
              </w:rPr>
              <w:t>F</w:t>
            </w:r>
            <w:r w:rsidR="005F0504" w:rsidRPr="00DA7ABC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F0504" w:rsidRDefault="005F0504">
            <w:proofErr w:type="spellStart"/>
            <w:r w:rsidRPr="00505F30">
              <w:rPr>
                <w:lang w:val="de-DE"/>
              </w:rPr>
              <w:t>Symulacja</w:t>
            </w:r>
            <w:proofErr w:type="spellEnd"/>
            <w:r w:rsidRPr="00505F30">
              <w:rPr>
                <w:lang w:val="de-DE"/>
              </w:rPr>
              <w:t xml:space="preserve"> </w:t>
            </w:r>
            <w:proofErr w:type="spellStart"/>
            <w:r w:rsidRPr="00505F30">
              <w:rPr>
                <w:lang w:val="de-DE"/>
              </w:rPr>
              <w:t>sytuacji</w:t>
            </w:r>
            <w:proofErr w:type="spellEnd"/>
            <w:r w:rsidRPr="00505F30">
              <w:rPr>
                <w:lang w:val="de-DE"/>
              </w:rPr>
              <w:t xml:space="preserve"> </w:t>
            </w:r>
            <w:proofErr w:type="spellStart"/>
            <w:r w:rsidRPr="00505F30">
              <w:rPr>
                <w:lang w:val="de-DE"/>
              </w:rPr>
              <w:t>biznesowej</w:t>
            </w:r>
            <w:proofErr w:type="spellEnd"/>
          </w:p>
        </w:tc>
      </w:tr>
      <w:tr w:rsidR="0038127B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38127B" w:rsidRDefault="0038127B">
            <w:pPr>
              <w:pStyle w:val="Nagwek1"/>
            </w:pPr>
            <w:r>
              <w:t>VI. OBCIĄŻENIE PRACĄ STUDENTA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Pr="00F644BD" w:rsidRDefault="0038127B" w:rsidP="005430EF">
            <w:pPr>
              <w:jc w:val="center"/>
              <w:rPr>
                <w:color w:val="00B050"/>
              </w:rPr>
            </w:pPr>
            <w:r>
              <w:t>Średnia liczba godzin na zrealizowanie aktywności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 w:rsidP="00A56C69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38127B" w:rsidRDefault="0038127B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38127B" w:rsidRDefault="0038127B" w:rsidP="00761833">
            <w:pPr>
              <w:jc w:val="center"/>
            </w:pPr>
            <w:r>
              <w:t>ECTS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9A5B15" w:rsidP="00EC0243">
            <w:pPr>
              <w:numPr>
                <w:ilvl w:val="0"/>
                <w:numId w:val="2"/>
              </w:numPr>
            </w:pPr>
            <w:r>
              <w:t>laboratoria</w:t>
            </w:r>
            <w:bookmarkStart w:id="0" w:name="_GoBack"/>
            <w:bookmarkEnd w:id="0"/>
          </w:p>
        </w:tc>
        <w:tc>
          <w:tcPr>
            <w:tcW w:w="2658" w:type="dxa"/>
            <w:gridSpan w:val="2"/>
            <w:shd w:val="clear" w:color="auto" w:fill="auto"/>
          </w:tcPr>
          <w:p w:rsidR="0038127B" w:rsidRDefault="0063382A">
            <w:r>
              <w:t>30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38127B" w:rsidRDefault="00192D04">
            <w:r>
              <w:t>2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Pr="00927917" w:rsidRDefault="0038127B" w:rsidP="005430EF">
            <w:pPr>
              <w:pStyle w:val="Nagwek2"/>
            </w:pPr>
            <w:r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38127B" w:rsidP="0063382A">
            <w:r>
              <w:t xml:space="preserve">Godz. </w:t>
            </w:r>
            <w:r w:rsidR="00FC6897">
              <w:t>2</w:t>
            </w:r>
            <w:r w:rsidR="0063382A">
              <w:t>0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Pr="00F644BD" w:rsidRDefault="0038127B" w:rsidP="00DA1901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 w:rsidRPr="005430EF">
              <w:t xml:space="preserve">przygotowanie do zajęć oraz prezentacji zaliczeniowej,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FC6897" w:rsidP="00DA1901">
            <w:r>
              <w:t>5</w:t>
            </w:r>
          </w:p>
        </w:tc>
      </w:tr>
      <w:tr w:rsidR="00DA1901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DA1901" w:rsidRPr="00F644BD" w:rsidRDefault="00DA1901" w:rsidP="00D812BE">
            <w:pPr>
              <w:pStyle w:val="Nagwek2"/>
              <w:rPr>
                <w:b w:val="0"/>
                <w:bCs w:val="0"/>
              </w:rPr>
            </w:pPr>
            <w:r>
              <w:t>2.</w:t>
            </w:r>
            <w:r w:rsidRPr="005430EF">
              <w:t xml:space="preserve">przygotowanie do </w:t>
            </w:r>
            <w:proofErr w:type="spellStart"/>
            <w:r w:rsidRPr="005430EF">
              <w:t>case</w:t>
            </w:r>
            <w:proofErr w:type="spellEnd"/>
            <w:r w:rsidR="00D812BE">
              <w:t xml:space="preserve"> </w:t>
            </w:r>
            <w:proofErr w:type="spellStart"/>
            <w:r w:rsidRPr="005430EF">
              <w:t>study</w:t>
            </w:r>
            <w:proofErr w:type="spellEnd"/>
            <w:r w:rsidRPr="005430EF">
              <w:t xml:space="preserve"> i ustnych wypowiedzi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A1901" w:rsidRDefault="00DA1901">
            <w:r>
              <w:t>5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Pr="00F644BD" w:rsidRDefault="00DA1901" w:rsidP="00024FBF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  <w:r w:rsidR="0038127B" w:rsidRPr="00F644BD">
              <w:rPr>
                <w:b w:val="0"/>
                <w:bCs w:val="0"/>
              </w:rPr>
              <w:t>.</w:t>
            </w:r>
            <w:r w:rsidR="0038127B" w:rsidRPr="00E23B94">
              <w:t>przygotowanie do testu zaliczeniowego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2C404C">
            <w:r>
              <w:t>1</w:t>
            </w:r>
            <w:r w:rsidR="00FC6897">
              <w:t>0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FC6897" w:rsidP="00CD5987">
            <w:r>
              <w:t>5</w:t>
            </w:r>
            <w:r w:rsidR="0063382A">
              <w:t>0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 w:rsidP="00E23B94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DA1901" w:rsidP="00872DB6">
            <w:r>
              <w:t>2</w:t>
            </w:r>
            <w:r w:rsidR="0038127B">
              <w:t xml:space="preserve"> ECTS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0F6A40" w:rsidP="00E23B94">
            <w:r>
              <w:t>1</w:t>
            </w:r>
            <w:r w:rsidR="0038127B">
              <w:t xml:space="preserve"> ECTS</w:t>
            </w:r>
          </w:p>
        </w:tc>
      </w:tr>
      <w:tr w:rsidR="0038127B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38127B" w:rsidRDefault="0038127B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8127B" w:rsidRDefault="0038127B"/>
          <w:p w:rsidR="0038127B" w:rsidRDefault="00FC6897" w:rsidP="00D511EE">
            <w:r>
              <w:t>1,20</w:t>
            </w:r>
            <w:r w:rsidR="0038127B">
              <w:t xml:space="preserve"> ECTS</w:t>
            </w:r>
          </w:p>
        </w:tc>
      </w:tr>
      <w:tr w:rsidR="00FC689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FC6897" w:rsidRPr="00FC6897" w:rsidRDefault="00FC6897">
            <w:pPr>
              <w:pStyle w:val="Nagwek2"/>
              <w:rPr>
                <w:bCs w:val="0"/>
              </w:rPr>
            </w:pPr>
            <w:r w:rsidRPr="00FC6897">
              <w:rPr>
                <w:bCs w:val="0"/>
              </w:rP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FC6897" w:rsidRDefault="00FC6897">
            <w:r>
              <w:t>0,80 ECTS</w:t>
            </w:r>
          </w:p>
        </w:tc>
      </w:tr>
      <w:tr w:rsidR="0038127B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38127B" w:rsidRPr="0017054E" w:rsidRDefault="0038127B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38127B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38127B" w:rsidRPr="0017054E" w:rsidRDefault="0038127B" w:rsidP="00E50BCD">
            <w:pPr>
              <w:jc w:val="center"/>
            </w:pPr>
            <w:r w:rsidRPr="0017054E">
              <w:lastRenderedPageBreak/>
              <w:t>Studia stacjonarne</w:t>
            </w:r>
          </w:p>
          <w:p w:rsidR="0038127B" w:rsidRPr="0017054E" w:rsidRDefault="0038127B" w:rsidP="00E50BCD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:rsidR="0038127B" w:rsidRPr="0017054E" w:rsidRDefault="0038127B" w:rsidP="00E50BCD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:rsidR="0038127B" w:rsidRPr="0017054E" w:rsidRDefault="0038127B" w:rsidP="00E50BCD">
            <w:pPr>
              <w:jc w:val="center"/>
            </w:pPr>
            <w:r w:rsidRPr="0017054E">
              <w:t>Studia niestacjonarne</w:t>
            </w:r>
          </w:p>
          <w:p w:rsidR="0038127B" w:rsidRPr="0017054E" w:rsidRDefault="0038127B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:rsidR="0038127B" w:rsidRPr="0017054E" w:rsidRDefault="0038127B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:rsidR="0038127B" w:rsidRPr="0017054E" w:rsidRDefault="0038127B" w:rsidP="0017054E">
            <w:pPr>
              <w:jc w:val="center"/>
            </w:pPr>
            <w:r w:rsidRPr="0017054E">
              <w:t xml:space="preserve">Praktyka zawodowa </w:t>
            </w:r>
          </w:p>
          <w:p w:rsidR="0038127B" w:rsidRPr="0017054E" w:rsidRDefault="0038127B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:rsidR="0038127B" w:rsidRPr="0017054E" w:rsidRDefault="0038127B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:rsidR="0038127B" w:rsidRDefault="0038127B" w:rsidP="00423D74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</w:tc>
      </w:tr>
      <w:tr w:rsidR="0038127B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38127B" w:rsidRPr="00F644BD" w:rsidRDefault="0038127B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znakomita wiedza, umiejętności, kompetencje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bardzo dobra wiedza, umiejętności, kompetencje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dobra wiedza, umiejętności, kompetencje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zadawalająca wiedza, umiejętności, kompetencje, ale ze znacznymi niedociągnięciami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zadawalająca wiedza, umiejętności, kompetencje, z licznymi błędami</w:t>
            </w:r>
          </w:p>
        </w:tc>
      </w:tr>
      <w:tr w:rsidR="0038127B" w:rsidTr="00761833">
        <w:trPr>
          <w:jc w:val="center"/>
        </w:trPr>
        <w:tc>
          <w:tcPr>
            <w:tcW w:w="675" w:type="dxa"/>
            <w:shd w:val="clear" w:color="auto" w:fill="auto"/>
          </w:tcPr>
          <w:p w:rsidR="0038127B" w:rsidRDefault="0038127B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38127B" w:rsidRDefault="0038127B">
            <w:r>
              <w:t>niezadawalająca wiedza, umiejętności, kompetencje</w:t>
            </w:r>
          </w:p>
        </w:tc>
      </w:tr>
    </w:tbl>
    <w:p w:rsidR="00F644BD" w:rsidRDefault="00F644BD"/>
    <w:p w:rsidR="00EC0243" w:rsidRDefault="00EC0243"/>
    <w:p w:rsidR="00EC0243" w:rsidRDefault="00EC0243"/>
    <w:p w:rsidR="00EC0243" w:rsidRDefault="00EC0243"/>
    <w:p w:rsidR="00EC0243" w:rsidRDefault="00EC0243" w:rsidP="00121BBD">
      <w:r>
        <w:t>Zatwierdzenie sylabusa</w:t>
      </w:r>
      <w:r w:rsidR="00121BBD">
        <w:t>:</w:t>
      </w:r>
    </w:p>
    <w:p w:rsidR="00121BBD" w:rsidRDefault="00121BBD" w:rsidP="00121BBD"/>
    <w:p w:rsidR="00121BBD" w:rsidRDefault="00121BBD" w:rsidP="00121BBD"/>
    <w:p w:rsidR="00121BBD" w:rsidRDefault="00121BBD" w:rsidP="00121BBD">
      <w:r>
        <w:t>Opracował:</w:t>
      </w:r>
      <w:r w:rsidR="00451DCF">
        <w:t xml:space="preserve"> Joanna Akhurst</w:t>
      </w:r>
    </w:p>
    <w:p w:rsidR="00121BBD" w:rsidRDefault="00121BBD" w:rsidP="00121BBD">
      <w:proofErr w:type="gramStart"/>
      <w:r>
        <w:t>Sprawdził  pod</w:t>
      </w:r>
      <w:proofErr w:type="gramEnd"/>
      <w:r>
        <w:t xml:space="preserve"> względem formalnym (koordynator modułu): </w:t>
      </w:r>
    </w:p>
    <w:p w:rsidR="00121BBD" w:rsidRDefault="00121BBD" w:rsidP="00121BBD">
      <w:r>
        <w:t>Zatwierdził (Dyrektor Instytutu):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F936C1"/>
    <w:multiLevelType w:val="hybridMultilevel"/>
    <w:tmpl w:val="46A6A5DC"/>
    <w:lvl w:ilvl="0" w:tplc="8738D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7169EE"/>
    <w:multiLevelType w:val="hybridMultilevel"/>
    <w:tmpl w:val="C0E477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24FBF"/>
    <w:rsid w:val="000316E1"/>
    <w:rsid w:val="00046A28"/>
    <w:rsid w:val="00054C38"/>
    <w:rsid w:val="00055560"/>
    <w:rsid w:val="00063762"/>
    <w:rsid w:val="00094F4A"/>
    <w:rsid w:val="00095ABC"/>
    <w:rsid w:val="000B7688"/>
    <w:rsid w:val="000E4ED8"/>
    <w:rsid w:val="000F6A40"/>
    <w:rsid w:val="00102537"/>
    <w:rsid w:val="00121BBD"/>
    <w:rsid w:val="00147B68"/>
    <w:rsid w:val="0016125E"/>
    <w:rsid w:val="00161EED"/>
    <w:rsid w:val="0017054E"/>
    <w:rsid w:val="0018092A"/>
    <w:rsid w:val="00192D04"/>
    <w:rsid w:val="001B25EF"/>
    <w:rsid w:val="001B6563"/>
    <w:rsid w:val="001C2291"/>
    <w:rsid w:val="001C61F1"/>
    <w:rsid w:val="001D7EBF"/>
    <w:rsid w:val="001E367D"/>
    <w:rsid w:val="001F2F52"/>
    <w:rsid w:val="00215D0F"/>
    <w:rsid w:val="00216588"/>
    <w:rsid w:val="002171EC"/>
    <w:rsid w:val="00265141"/>
    <w:rsid w:val="00271EE6"/>
    <w:rsid w:val="00297096"/>
    <w:rsid w:val="002A06E5"/>
    <w:rsid w:val="002C404C"/>
    <w:rsid w:val="002E61E0"/>
    <w:rsid w:val="00302574"/>
    <w:rsid w:val="003148AC"/>
    <w:rsid w:val="00317763"/>
    <w:rsid w:val="0034189F"/>
    <w:rsid w:val="00355825"/>
    <w:rsid w:val="00356B5E"/>
    <w:rsid w:val="00361B67"/>
    <w:rsid w:val="0037337A"/>
    <w:rsid w:val="0038127B"/>
    <w:rsid w:val="00382FB0"/>
    <w:rsid w:val="003A057B"/>
    <w:rsid w:val="003A2B24"/>
    <w:rsid w:val="003A3DA1"/>
    <w:rsid w:val="003B43DF"/>
    <w:rsid w:val="003B5DAE"/>
    <w:rsid w:val="003C1762"/>
    <w:rsid w:val="003D3F28"/>
    <w:rsid w:val="003F0A13"/>
    <w:rsid w:val="00412FF6"/>
    <w:rsid w:val="00414321"/>
    <w:rsid w:val="00423D74"/>
    <w:rsid w:val="004263D5"/>
    <w:rsid w:val="00451DCF"/>
    <w:rsid w:val="00456BAA"/>
    <w:rsid w:val="004608C8"/>
    <w:rsid w:val="004947CE"/>
    <w:rsid w:val="004A0541"/>
    <w:rsid w:val="004A68C0"/>
    <w:rsid w:val="004F4C8E"/>
    <w:rsid w:val="00507B92"/>
    <w:rsid w:val="00517543"/>
    <w:rsid w:val="005372AE"/>
    <w:rsid w:val="005430EF"/>
    <w:rsid w:val="00587EF3"/>
    <w:rsid w:val="0059793B"/>
    <w:rsid w:val="005A793F"/>
    <w:rsid w:val="005B1F68"/>
    <w:rsid w:val="005E7AAC"/>
    <w:rsid w:val="005F0504"/>
    <w:rsid w:val="00605383"/>
    <w:rsid w:val="00610C2A"/>
    <w:rsid w:val="0063382A"/>
    <w:rsid w:val="00633CD5"/>
    <w:rsid w:val="00671340"/>
    <w:rsid w:val="006E3C2B"/>
    <w:rsid w:val="006F3541"/>
    <w:rsid w:val="006F45A8"/>
    <w:rsid w:val="006F5975"/>
    <w:rsid w:val="007114C1"/>
    <w:rsid w:val="00726EE9"/>
    <w:rsid w:val="00736156"/>
    <w:rsid w:val="0074187C"/>
    <w:rsid w:val="00746D5F"/>
    <w:rsid w:val="00752B58"/>
    <w:rsid w:val="00761833"/>
    <w:rsid w:val="007632A0"/>
    <w:rsid w:val="00776219"/>
    <w:rsid w:val="007959AF"/>
    <w:rsid w:val="007E58BA"/>
    <w:rsid w:val="00801775"/>
    <w:rsid w:val="008157F2"/>
    <w:rsid w:val="00855F97"/>
    <w:rsid w:val="00862610"/>
    <w:rsid w:val="00872DB6"/>
    <w:rsid w:val="008B4C83"/>
    <w:rsid w:val="008B6D6D"/>
    <w:rsid w:val="00905EFB"/>
    <w:rsid w:val="00906583"/>
    <w:rsid w:val="00910027"/>
    <w:rsid w:val="00913C91"/>
    <w:rsid w:val="00927917"/>
    <w:rsid w:val="00934E20"/>
    <w:rsid w:val="00945386"/>
    <w:rsid w:val="0097371D"/>
    <w:rsid w:val="00973A98"/>
    <w:rsid w:val="00982536"/>
    <w:rsid w:val="0098737E"/>
    <w:rsid w:val="009A5B15"/>
    <w:rsid w:val="00A203F6"/>
    <w:rsid w:val="00A216E2"/>
    <w:rsid w:val="00A56C69"/>
    <w:rsid w:val="00A76FB3"/>
    <w:rsid w:val="00A95818"/>
    <w:rsid w:val="00AE23F3"/>
    <w:rsid w:val="00AE4CAF"/>
    <w:rsid w:val="00AE54A3"/>
    <w:rsid w:val="00B02193"/>
    <w:rsid w:val="00B06C77"/>
    <w:rsid w:val="00B23E99"/>
    <w:rsid w:val="00B33D77"/>
    <w:rsid w:val="00B52C74"/>
    <w:rsid w:val="00B76227"/>
    <w:rsid w:val="00B774D1"/>
    <w:rsid w:val="00BB404E"/>
    <w:rsid w:val="00BC5BF0"/>
    <w:rsid w:val="00BC641C"/>
    <w:rsid w:val="00BE2FF0"/>
    <w:rsid w:val="00C10161"/>
    <w:rsid w:val="00C1027D"/>
    <w:rsid w:val="00C24973"/>
    <w:rsid w:val="00C25290"/>
    <w:rsid w:val="00C256A1"/>
    <w:rsid w:val="00C53847"/>
    <w:rsid w:val="00C74588"/>
    <w:rsid w:val="00C93AF1"/>
    <w:rsid w:val="00CB140E"/>
    <w:rsid w:val="00CC2DCD"/>
    <w:rsid w:val="00CD5987"/>
    <w:rsid w:val="00D059DA"/>
    <w:rsid w:val="00D511EE"/>
    <w:rsid w:val="00D63376"/>
    <w:rsid w:val="00D812BE"/>
    <w:rsid w:val="00D85F0F"/>
    <w:rsid w:val="00D971F3"/>
    <w:rsid w:val="00DA1901"/>
    <w:rsid w:val="00DC0E2A"/>
    <w:rsid w:val="00DF0E8A"/>
    <w:rsid w:val="00E00FC6"/>
    <w:rsid w:val="00E22507"/>
    <w:rsid w:val="00E23B94"/>
    <w:rsid w:val="00E50BCD"/>
    <w:rsid w:val="00E521B3"/>
    <w:rsid w:val="00E64F10"/>
    <w:rsid w:val="00EA2E9F"/>
    <w:rsid w:val="00EA517C"/>
    <w:rsid w:val="00EB1C66"/>
    <w:rsid w:val="00EC0243"/>
    <w:rsid w:val="00EC7361"/>
    <w:rsid w:val="00ED5A48"/>
    <w:rsid w:val="00F14643"/>
    <w:rsid w:val="00F34EF9"/>
    <w:rsid w:val="00F5052D"/>
    <w:rsid w:val="00F644BD"/>
    <w:rsid w:val="00F702D3"/>
    <w:rsid w:val="00F73867"/>
    <w:rsid w:val="00FA178F"/>
    <w:rsid w:val="00FC6897"/>
    <w:rsid w:val="00FE2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10C89F"/>
  <w15:docId w15:val="{B3A1EF5C-3E31-214D-BB3E-B50AB5854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A6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0174B-A3FC-FB4E-9E0A-6C64185A9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908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27</cp:revision>
  <cp:lastPrinted>2020-03-23T21:30:00Z</cp:lastPrinted>
  <dcterms:created xsi:type="dcterms:W3CDTF">2020-01-20T14:00:00Z</dcterms:created>
  <dcterms:modified xsi:type="dcterms:W3CDTF">2020-07-07T10:26:00Z</dcterms:modified>
</cp:coreProperties>
</file>